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2312" w:eastAsia="方正仿宋_GB2312"/>
          <w:bCs/>
          <w:sz w:val="32"/>
          <w:szCs w:val="32"/>
        </w:rPr>
      </w:pPr>
    </w:p>
    <w:p>
      <w:pPr>
        <w:rPr>
          <w:rFonts w:ascii="方正仿宋_GB2312" w:eastAsia="方正仿宋_GB2312"/>
          <w:bCs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spacing w:val="6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未取得教师资格证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拟聘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知情</w:t>
      </w:r>
      <w:r>
        <w:rPr>
          <w:rFonts w:hint="eastAsia" w:ascii="方正小标宋简体" w:hAnsi="仿宋" w:eastAsia="方正小标宋简体"/>
          <w:sz w:val="44"/>
          <w:szCs w:val="44"/>
        </w:rPr>
        <w:t>承诺书</w:t>
      </w:r>
    </w:p>
    <w:p>
      <w:pPr>
        <w:ind w:firstLine="640" w:firstLineChars="200"/>
        <w:rPr>
          <w:rFonts w:ascii="方正仿宋_GB2312" w:eastAsia="方正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月毕业于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院校及专业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）。本人于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月参加深圳市高级中学创新高中/理慧高中/文博高中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招聘考试，已取得聘用资格，但毕业时仍未能提供所报考岗位（岗位名称：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，岗位编码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）相应层次的教师资格证。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公告要求，“拟聘人员在办理聘用手续前必须取得教师资格证，到期未取得者取消聘用资格。”学校已告知本人，在未取得教师资格证前无法办理聘用手续（即入编手续）、无法发放在编人员工资等情况。本人对上述学校提前告知事宜已知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于2024年8月31日</w:t>
      </w:r>
      <w:r>
        <w:rPr>
          <w:rFonts w:hint="eastAsia" w:ascii="仿宋_GB2312" w:hAnsi="仿宋_GB2312" w:eastAsia="仿宋_GB2312" w:cs="仿宋_GB2312"/>
          <w:sz w:val="32"/>
          <w:szCs w:val="32"/>
        </w:rPr>
        <w:t>之前取得相应层次教师资格证，如到期未取得，将自愿解除聘用合同，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无法办理入编手续，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并承担由此引起的一切后果。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985"/>
        </w:tabs>
        <w:spacing w:line="580" w:lineRule="exact"/>
        <w:ind w:firstLine="3360" w:firstLineChars="10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（本人手写签名）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  间：</w:t>
      </w: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440" w:right="1690" w:bottom="1440" w:left="1690" w:header="851" w:footer="1134" w:gutter="0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FEBED53-9F3F-4EAF-8742-5B6940F6A26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91EEC99-8DFD-4137-BAC4-30EFE2B8887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E09AA9C-4283-43EB-8CC8-92D00AF6BB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D39EAF2-99F0-4767-8489-8BBCF8FD06C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E24B2B0-8A7B-4EB0-B6E1-E7BB1A4C8F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Q1OTM4ODA4YWFjYjFiZWM1MWI1ZDM3MWM1ZjQifQ=="/>
  </w:docVars>
  <w:rsids>
    <w:rsidRoot w:val="0C79744B"/>
    <w:rsid w:val="0C79744B"/>
    <w:rsid w:val="2B22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307</Characters>
  <Lines>0</Lines>
  <Paragraphs>0</Paragraphs>
  <TotalTime>2</TotalTime>
  <ScaleCrop>false</ScaleCrop>
  <LinksUpToDate>false</LinksUpToDate>
  <CharactersWithSpaces>420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2022-11-10T08:58:00Z</dcterms:created>
  <dc:creator>WPS_1637208420</dc:creator>
  <cp:lastModifiedBy>WPS_1637208420</cp:lastModifiedBy>
  <dcterms:modified xsi:type="dcterms:W3CDTF">2022-11-11T01:30:23Z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2AB1FCA0B9B54E3BBA6DB28E16FB87B4</vt:lpwstr>
  </property>
</Properties>
</file>