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2312" w:eastAsia="方正仿宋_GB2312"/>
          <w:bCs/>
          <w:sz w:val="32"/>
          <w:szCs w:val="32"/>
        </w:rPr>
      </w:pPr>
    </w:p>
    <w:p>
      <w:pPr>
        <w:rPr>
          <w:rFonts w:ascii="方正仿宋_GB2312" w:eastAsia="方正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拟聘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知情</w:t>
      </w:r>
      <w:r>
        <w:rPr>
          <w:rFonts w:hint="eastAsia" w:ascii="方正小标宋简体" w:hAnsi="仿宋" w:eastAsia="方正小标宋简体"/>
          <w:sz w:val="44"/>
          <w:szCs w:val="44"/>
        </w:rPr>
        <w:t>承诺书</w:t>
      </w:r>
    </w:p>
    <w:p>
      <w:pPr>
        <w:ind w:firstLine="640" w:firstLineChars="200"/>
        <w:rPr>
          <w:rFonts w:ascii="方正仿宋_GB2312" w:eastAsia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院校及专业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）。本人于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月参加深圳市高级中学创新高中/理慧高中/文博高中/有为高中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招聘考试，已取得聘用资格，但毕业时仍未能提供所报考岗位（岗位名称：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，岗位编码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）相应层次的教师资格证。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公告要求，“拟聘人员在办理聘用手续前必须取得教师资格证，到期未取得者取消聘用资格。”学校已告知本人，在未取得教师资格证前无法办理聘用手续（即入编手续）、无法发放在编人员工资等情况。本人对上述学校提前告知事宜已知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于2024年8月31日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之前取得相应层次教师资格证，如到期未取得，将自愿解除聘用合同，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无法办理入编手续，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并承担由此引起的一切后果。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（本人手写签名）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间：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690" w:bottom="1440" w:left="1690" w:header="851" w:footer="1134" w:gutter="0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D71B8B-DF79-49AA-8080-C77B6C4A48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58F5509-5859-478C-B511-F3FF8DBFFC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EEEDDFC-2DCA-459C-80CB-7A0FDC7965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D727498-6C4C-472A-B4CF-71D3B316B2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CB5590B-82ED-4F16-8221-58A1B8542C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0C79744B"/>
    <w:rsid w:val="0C79744B"/>
    <w:rsid w:val="118B6EEC"/>
    <w:rsid w:val="2B22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316</Characters>
  <Lines>0</Lines>
  <Paragraphs>0</Paragraphs>
  <TotalTime>0</TotalTime>
  <ScaleCrop>false</ScaleCrop>
  <LinksUpToDate>false</LinksUpToDate>
  <CharactersWithSpaces>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2022-11-10T08:58:00Z</dcterms:created>
  <dc:creator>WPS_1637208420</dc:creator>
  <cp:lastModifiedBy>WPS_1637208420</cp:lastModifiedBy>
  <dcterms:modified xsi:type="dcterms:W3CDTF">2023-06-14T08:18:35Z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2AB1FCA0B9B54E3BBA6DB28E16FB87B4</vt:lpwstr>
  </property>
</Properties>
</file>